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5491">
      <w:pPr>
        <w:pStyle w:val="2"/>
        <w:spacing w:line="477" w:lineRule="exact"/>
        <w:ind w:left="3682" w:right="0"/>
        <w:jc w:val="left"/>
        <w:rPr>
          <w:b w:val="0"/>
          <w:bCs w:val="0"/>
        </w:rPr>
      </w:pPr>
      <w:r>
        <w:t>义务教育领域基层政务公开标准目录</w:t>
      </w:r>
      <w:bookmarkStart w:id="0" w:name="_GoBack"/>
      <w:bookmarkEnd w:id="0"/>
    </w:p>
    <w:p w14:paraId="4D21C3EB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6E1E5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FCA56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2A2AAFC9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67AAA947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7E31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1BC4C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71DFB74B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671FC130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ACDBB3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45CAC1A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10F05BA6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353DC3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6513FA29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1DBB37BA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D59D9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10C121BB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36419C6F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FBC9C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2"/>
                <w:szCs w:val="22"/>
              </w:rPr>
            </w:pPr>
          </w:p>
          <w:p w14:paraId="4C0B8ECD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7160FE63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40E1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880A9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B507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80AC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2B8CD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F74B8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1819585F">
            <w:pPr>
              <w:pStyle w:val="5"/>
              <w:spacing w:line="261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0E79F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3EDEBEC9">
            <w:pPr>
              <w:pStyle w:val="5"/>
              <w:spacing w:line="261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77CF8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B38CF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D1381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9F76D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F799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D16E0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9C14B5D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7644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1B1BC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15636A67">
            <w:pPr>
              <w:pStyle w:val="5"/>
              <w:spacing w:line="261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1E8AC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02F985E5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B2FA0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1ABF2A82">
            <w:pPr>
              <w:pStyle w:val="5"/>
              <w:spacing w:line="261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4ABBA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8"/>
                <w:szCs w:val="28"/>
              </w:rPr>
            </w:pPr>
          </w:p>
          <w:p w14:paraId="69B08F00">
            <w:pPr>
              <w:pStyle w:val="5"/>
              <w:spacing w:line="261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40C95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8A28C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BF56A8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7E5770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8E1344E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290A494E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10332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53AA6C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2CFE2D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0839C14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742A7455">
            <w:pPr>
              <w:pStyle w:val="5"/>
              <w:spacing w:line="319" w:lineRule="auto"/>
              <w:ind w:left="283" w:right="28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政策 文件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1C2D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F0A04BC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1B3BF9D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教育法律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ABE0E">
            <w:pPr>
              <w:pStyle w:val="5"/>
              <w:spacing w:before="154" w:line="316" w:lineRule="auto"/>
              <w:ind w:left="103"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《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1"/>
                <w:sz w:val="18"/>
                <w:szCs w:val="18"/>
              </w:rPr>
              <w:t>教育法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48"/>
                <w:sz w:val="18"/>
                <w:szCs w:val="18"/>
              </w:rPr>
              <w:t>》、《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义务教育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2"/>
                <w:sz w:val="18"/>
                <w:szCs w:val="18"/>
              </w:rPr>
              <w:t>法》、《民办教育促进法》、</w:t>
            </w:r>
          </w:p>
          <w:p w14:paraId="7549D9E7">
            <w:pPr>
              <w:pStyle w:val="5"/>
              <w:spacing w:before="19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《教师法》、《国家通用语</w:t>
            </w:r>
            <w:r>
              <w:rPr>
                <w:rFonts w:ascii="仿宋_GB2312" w:hAnsi="仿宋_GB2312" w:eastAsia="仿宋_GB2312" w:cs="仿宋_GB2312"/>
                <w:spacing w:val="-8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言文字法》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4B74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B73E9B4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36B4E2C2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F998B">
            <w:pPr>
              <w:pStyle w:val="5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1271C352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C8A36">
            <w:pPr>
              <w:pStyle w:val="5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9"/>
                <w:szCs w:val="19"/>
              </w:rPr>
            </w:pPr>
          </w:p>
          <w:p w14:paraId="27A7BE0E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2BD0D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4AF0C16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3A11A79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05A11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EDC2999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487C2956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C2C89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0E006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3D81B68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00D0CC2D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F2D24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08E0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197C94C4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1"/>
                <w:szCs w:val="21"/>
              </w:rPr>
            </w:pPr>
          </w:p>
          <w:p w14:paraId="5EDEC017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ACB86"/>
        </w:tc>
      </w:tr>
      <w:tr w14:paraId="7C06F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D104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1288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DA70A">
            <w:pPr>
              <w:pStyle w:val="5"/>
              <w:spacing w:before="1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7F8806EB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规范性文 件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D3C6">
            <w:pPr>
              <w:pStyle w:val="5"/>
              <w:spacing w:before="1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278070ED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部门和地方政府规章、各 类教育政策文件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95829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5C93119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3"/>
                <w:szCs w:val="13"/>
              </w:rPr>
            </w:pPr>
          </w:p>
          <w:p w14:paraId="7C40FBD3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7A25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0"/>
                <w:szCs w:val="10"/>
              </w:rPr>
            </w:pPr>
          </w:p>
          <w:p w14:paraId="7AB4BEE3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0555B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0"/>
                <w:szCs w:val="10"/>
              </w:rPr>
            </w:pPr>
          </w:p>
          <w:p w14:paraId="71308F68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43DCE489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C89B4">
            <w:pPr>
              <w:pStyle w:val="5"/>
              <w:spacing w:before="1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0"/>
                <w:szCs w:val="10"/>
              </w:rPr>
            </w:pPr>
          </w:p>
          <w:p w14:paraId="051CCF6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827BFD8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■政府公报</w:t>
            </w:r>
          </w:p>
          <w:p w14:paraId="4954762E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BE760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C7F86AB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3"/>
                <w:szCs w:val="13"/>
              </w:rPr>
            </w:pPr>
          </w:p>
          <w:p w14:paraId="25EF87D1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914D7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C599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827207C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3"/>
                <w:szCs w:val="13"/>
              </w:rPr>
            </w:pPr>
          </w:p>
          <w:p w14:paraId="73863120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AC49E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BEE52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8683147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3"/>
                <w:szCs w:val="13"/>
              </w:rPr>
            </w:pPr>
          </w:p>
          <w:p w14:paraId="0AC9E43C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22B0C"/>
        </w:tc>
      </w:tr>
      <w:tr w14:paraId="067A7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324509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C503C4A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5B52D19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71E17FE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F415CF5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79F4759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7DD53E4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2E562CF6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7196B316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044F3438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7FACCBD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4B06F69E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教育概况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BBABA">
            <w:pPr>
              <w:pStyle w:val="5"/>
              <w:spacing w:before="8"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教育事业 发展主要 情况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13D50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29240853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教育事业发展主要情况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D78B33">
            <w:pPr>
              <w:pStyle w:val="5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 w14:paraId="699EF46A">
            <w:pPr>
              <w:pStyle w:val="5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 w14:paraId="7AD56D1E">
            <w:pPr>
              <w:pStyle w:val="5"/>
              <w:spacing w:line="319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《统计法》、《政府信息公开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8"/>
                <w:sz w:val="18"/>
                <w:szCs w:val="18"/>
              </w:rPr>
              <w:t>条例》、《教</w:t>
            </w:r>
            <w:r>
              <w:rPr>
                <w:rFonts w:ascii="仿宋_GB2312" w:hAnsi="仿宋_GB2312" w:eastAsia="仿宋_GB2312" w:cs="仿宋_GB2312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1"/>
                <w:sz w:val="18"/>
                <w:szCs w:val="18"/>
              </w:rPr>
              <w:t>育统计管理规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定》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C6418">
            <w:pPr>
              <w:pStyle w:val="5"/>
              <w:spacing w:before="8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063C9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2D43B08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9A272">
            <w:pPr>
              <w:pStyle w:val="5"/>
              <w:spacing w:before="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A890914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0EA91347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40108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27CFE4E9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FECF7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107BC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6BFBE3A0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E557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662B6">
            <w:pPr>
              <w:pStyle w:val="5"/>
              <w:spacing w:before="8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  <w:p w14:paraId="6A84F768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FD1FE"/>
        </w:tc>
      </w:tr>
      <w:tr w14:paraId="30A74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641DCA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DB968F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D96D">
            <w:pPr>
              <w:pStyle w:val="5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3"/>
                <w:szCs w:val="13"/>
              </w:rPr>
            </w:pPr>
          </w:p>
          <w:p w14:paraId="107D1358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教育统计 数据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44F42">
            <w:pPr>
              <w:pStyle w:val="5"/>
              <w:spacing w:before="51"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学校数据、在校生数据、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教师数据、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5"/>
                <w:sz w:val="18"/>
                <w:szCs w:val="18"/>
              </w:rPr>
              <w:t>办学条件数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据、县级汇总数据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99F1E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2E8BF">
            <w:pPr>
              <w:pStyle w:val="5"/>
              <w:spacing w:before="51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C595">
            <w:pPr>
              <w:pStyle w:val="5"/>
              <w:spacing w:before="51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5C35439">
            <w:pPr>
              <w:pStyle w:val="5"/>
              <w:spacing w:before="51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AB317">
            <w:pPr>
              <w:pStyle w:val="5"/>
              <w:spacing w:before="51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2822FFE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08BD61E9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7761">
            <w:pPr>
              <w:pStyle w:val="5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29CE8B80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A3361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22EE4">
            <w:pPr>
              <w:pStyle w:val="5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764B280B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88A7C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7CF8E">
            <w:pPr>
              <w:pStyle w:val="5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3"/>
                <w:szCs w:val="23"/>
              </w:rPr>
            </w:pPr>
          </w:p>
          <w:p w14:paraId="3D213A23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C871D"/>
        </w:tc>
      </w:tr>
      <w:tr w14:paraId="76069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D1C1D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EBBC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D1C5E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16"/>
                <w:szCs w:val="16"/>
              </w:rPr>
            </w:pPr>
          </w:p>
          <w:p w14:paraId="4DFC137C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义务教育 学校名录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9880E">
            <w:pPr>
              <w:pStyle w:val="5"/>
              <w:spacing w:before="104" w:line="316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学校名称、学校地址、办 学层次、办学类型、办公 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50376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34461F97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78930">
            <w:pPr>
              <w:pStyle w:val="5"/>
              <w:spacing w:before="104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C3D67">
            <w:pPr>
              <w:pStyle w:val="5"/>
              <w:spacing w:before="104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1E27F76A">
            <w:pPr>
              <w:pStyle w:val="5"/>
              <w:spacing w:before="104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4626B">
            <w:pPr>
              <w:pStyle w:val="5"/>
              <w:spacing w:before="10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62B4A89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62F1CF66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62EB1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10F6538F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674A5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19F0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01E44161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361DC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7A72">
            <w:pPr>
              <w:pStyle w:val="5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b/>
                <w:bCs/>
                <w:sz w:val="26"/>
                <w:szCs w:val="26"/>
              </w:rPr>
            </w:pPr>
          </w:p>
          <w:p w14:paraId="20D3AABF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82D79"/>
        </w:tc>
      </w:tr>
    </w:tbl>
    <w:p w14:paraId="743EBC1E">
      <w:pPr>
        <w:spacing w:after="0"/>
        <w:sectPr>
          <w:footerReference r:id="rId5" w:type="default"/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5FE51726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67BE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D072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5AC8BC6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FF4CDFC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721BF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98D5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C5DD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D87733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7613A1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1B44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15E5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D069CB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810AB0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269A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52609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39D70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1E2B354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3AA3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19E882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D44A782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1CF6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BDD2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E71D1D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C3327F4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9A7B0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A105A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876A9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B37D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27483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FCC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75965B6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5AA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DB5B39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509DE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DAF2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7B96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5F946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488D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6D2E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62BB2B3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2BD77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BD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F6DD78D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39EA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5B172F6C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70F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A00A485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AA1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99582F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7CBCA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AACE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BA42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9777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95A2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CEF2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E900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47467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C333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02585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771D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8EDD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7C93B2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BDB5D53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3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A53D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5AA3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EDF7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7E69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E615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8A78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6A1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E3D9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EFA4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FA257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E1C7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4262A">
            <w:pPr>
              <w:pStyle w:val="5"/>
              <w:spacing w:before="151" w:line="316" w:lineRule="auto"/>
              <w:ind w:left="283" w:right="101" w:hanging="18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民办学校 信息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40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45A8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8FB95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1710456">
            <w:pPr>
              <w:pStyle w:val="5"/>
              <w:spacing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民办学校 办学基本 信息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581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4E0F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444D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A567E3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4ABAE19">
            <w:pPr>
              <w:pStyle w:val="5"/>
              <w:spacing w:line="316" w:lineRule="auto"/>
              <w:ind w:left="103" w:right="95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学校名称、办学许可证、 办学规模、联系方式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649BF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646B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8338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AC8D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C79F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EA3F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7B9D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68DC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86D1C2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F2A1B8A">
            <w:pPr>
              <w:pStyle w:val="5"/>
              <w:spacing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《民办教育促进法》、《政府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信息公开条例》、《国务院关</w:t>
            </w:r>
            <w:r>
              <w:rPr>
                <w:rFonts w:ascii="仿宋_GB2312" w:hAnsi="仿宋_GB2312" w:eastAsia="仿宋_GB2312" w:cs="仿宋_GB2312"/>
                <w:spacing w:val="-8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于鼓励社会力量兴办教育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促进民办教育健康发展的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若干意见》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82B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36FE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0B5D00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EF6CC33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76D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FB4B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2015B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8E5DB1C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8CC018F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CB9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E1E7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9580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BCA02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CBB270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2C9AA4E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44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A3C9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977C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CB26A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DDB36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27418FB4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C373E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A3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4F79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72BA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3F0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321FAE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34BC0961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779C2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5F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E3B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58FE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796A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032A9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1A96EE9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3C3C2"/>
        </w:tc>
      </w:tr>
      <w:tr w14:paraId="3730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E29F82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EFEFD3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EB19B">
            <w:pPr>
              <w:pStyle w:val="5"/>
              <w:spacing w:before="8"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民办学校 设立、变 更、终止 等事项行 政审批、 备案信息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DE9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0FF9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F48CD9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75D88C">
            <w:pPr>
              <w:pStyle w:val="5"/>
              <w:spacing w:line="316" w:lineRule="auto"/>
              <w:ind w:left="103" w:right="98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法律依据、办理流程、审 批结果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1DC8D8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A7C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77711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DFC9BA2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4EF5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B69C6A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D6D112C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BD66E72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E98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B390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D93152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FD338C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EE26034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164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D8A2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8AD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E79103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72B9018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89CC4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911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DF71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3A0F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C8A90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FAB0408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90150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669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9964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4FED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834CA2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D1053D0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EA010"/>
        </w:tc>
      </w:tr>
      <w:tr w14:paraId="160BC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B9CDF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DF42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1FA8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CE78BC3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日常监管 信息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225C0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10ADD75">
            <w:pPr>
              <w:pStyle w:val="5"/>
              <w:spacing w:line="316" w:lineRule="auto"/>
              <w:ind w:left="103" w:right="98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年检指标、年检程序、年 检结果、行政处罚信息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4269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78FEA">
            <w:pPr>
              <w:pStyle w:val="5"/>
              <w:spacing w:before="152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DE647">
            <w:pPr>
              <w:pStyle w:val="5"/>
              <w:spacing w:before="152" w:line="316" w:lineRule="auto"/>
              <w:ind w:right="11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AF06EDE">
            <w:pPr>
              <w:pStyle w:val="5"/>
              <w:spacing w:before="152" w:line="316" w:lineRule="auto"/>
              <w:ind w:right="1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BAD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7408C0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DFC477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00C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5BB57C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68A73C5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BA021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12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E8FEB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A21069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7E645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E4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048182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C003E31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D702"/>
        </w:tc>
      </w:tr>
      <w:tr w14:paraId="1A10D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1A8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4610B2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4006D2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883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E10D6E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F4735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财务信息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66A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64E78E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AB4308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财务信息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35207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1A5E887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财务管理及监督办法、 年度经费预决算信息、收 费项目及收费标准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4F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2D3A98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9E1F68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ECDB1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1592603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38DA3">
            <w:pPr>
              <w:pStyle w:val="5"/>
              <w:spacing w:line="316" w:lineRule="auto"/>
              <w:ind w:right="7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09819877">
            <w:pPr>
              <w:pStyle w:val="5"/>
              <w:spacing w:line="316" w:lineRule="auto"/>
              <w:ind w:right="7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01883784">
            <w:pPr>
              <w:pStyle w:val="5"/>
              <w:spacing w:line="316" w:lineRule="auto"/>
              <w:ind w:right="71"/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537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FF22E0">
            <w:pPr>
              <w:pStyle w:val="5"/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DB61F41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404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CD8A2C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FE5412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0DD14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A7C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49BD84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AB89BF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9B342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129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A11735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223AEB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231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9F32E5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BF92C9"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</w:tbl>
    <w:p w14:paraId="59AF803F">
      <w:pPr>
        <w:spacing w:after="0" w:line="240" w:lineRule="auto"/>
        <w:jc w:val="center"/>
        <w:rPr>
          <w:rFonts w:ascii="仿宋_GB2312" w:hAnsi="仿宋_GB2312" w:eastAsia="仿宋_GB2312" w:cs="仿宋_GB2312"/>
          <w:sz w:val="18"/>
          <w:szCs w:val="18"/>
        </w:rPr>
        <w:sectPr>
          <w:footerReference r:id="rId6" w:type="default"/>
          <w:pgSz w:w="16840" w:h="11910" w:orient="landscape"/>
          <w:pgMar w:top="1100" w:right="920" w:bottom="1580" w:left="940" w:header="0" w:footer="1381" w:gutter="0"/>
          <w:pgNumType w:start="131"/>
          <w:cols w:space="720" w:num="1"/>
        </w:sectPr>
      </w:pPr>
    </w:p>
    <w:p w14:paraId="1A3798D1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2D520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3FC3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F9CED8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1B7ECCB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5784B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CF9A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6DFE0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8B0835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0A83A26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3195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51327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308E95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C31D95D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B50B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8DD54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09E4E1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8CD5E7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680A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3324868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0FBA6F1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2DB6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EC48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D777D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27DDCFB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44148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B4AF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6F1A4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C11C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FB33E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B89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E6F601B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B59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3A85D66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191B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E9111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F414E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12CBD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B903D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5BAD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0188CE7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030C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6BE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4321098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55BE8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078CEFDB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1D5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F71E24F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1080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D45D355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1FB1A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39CFB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734A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ED31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F812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50A9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FF78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1C0D6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25C6900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1117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65F7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4995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E8A3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0A89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ECD5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41C24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A99385D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EE8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EB3579">
            <w:pPr>
              <w:pStyle w:val="5"/>
              <w:spacing w:before="11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学校介绍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0CF28">
            <w:pPr>
              <w:pStyle w:val="5"/>
              <w:spacing w:before="8" w:line="316" w:lineRule="auto"/>
              <w:ind w:left="103" w:right="9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办学性质、办学地点、办 学规模、办学基本条件、 联系方式等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5666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F2F2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52FEEF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9AA6B96">
            <w:pPr>
              <w:pStyle w:val="5"/>
              <w:spacing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、《教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育部关于进一步做好小学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升入初中免试就近入学工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作的实施意见》、《教育部关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于推进中小学信息公开工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作的意见》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7F94C">
            <w:pPr>
              <w:pStyle w:val="5"/>
              <w:spacing w:before="8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65FB9">
            <w:pPr>
              <w:pStyle w:val="5"/>
              <w:spacing w:before="8" w:line="316" w:lineRule="auto"/>
              <w:ind w:right="7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37A2C328">
            <w:pPr>
              <w:pStyle w:val="5"/>
              <w:spacing w:before="8" w:line="316" w:lineRule="auto"/>
              <w:ind w:right="71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FCA28">
            <w:pPr>
              <w:pStyle w:val="5"/>
              <w:spacing w:before="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81A6A31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36395E6D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909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3C2AF7">
            <w:pPr>
              <w:pStyle w:val="5"/>
              <w:spacing w:before="113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BD2EC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B1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F4788D">
            <w:pPr>
              <w:pStyle w:val="5"/>
              <w:spacing w:before="113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6B9B1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405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A05138">
            <w:pPr>
              <w:pStyle w:val="5"/>
              <w:spacing w:before="11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35B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4210F9">
            <w:pPr>
              <w:pStyle w:val="5"/>
              <w:spacing w:before="11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59B01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A5729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A8CD3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32F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4329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9E52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06DE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2C228A">
            <w:pPr>
              <w:pStyle w:val="5"/>
              <w:spacing w:before="11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招生政策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127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90385C">
            <w:pPr>
              <w:pStyle w:val="5"/>
              <w:spacing w:before="113" w:line="319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各校招生工作实施方案； 随迁子女入学办法；部分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适龄儿童或少年延缓入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学、休学等特殊需求的政 策解读等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1E443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FD2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157A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2FF43F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2A33E6">
            <w:pPr>
              <w:pStyle w:val="5"/>
              <w:spacing w:line="319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E9A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F10D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675AA6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2A3422">
            <w:pPr>
              <w:pStyle w:val="5"/>
              <w:spacing w:line="319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7691">
            <w:pPr>
              <w:pStyle w:val="5"/>
              <w:spacing w:before="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0E063D8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43AB6CD3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60802702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340EE68A">
            <w:pPr>
              <w:pStyle w:val="5"/>
              <w:spacing w:before="7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  <w:p w14:paraId="2F4C9868">
            <w:pPr>
              <w:pStyle w:val="5"/>
              <w:spacing w:before="76" w:line="316" w:lineRule="auto"/>
              <w:ind w:left="103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5C3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DFF6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3B27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9FC15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801372">
            <w:pPr>
              <w:pStyle w:val="5"/>
              <w:spacing w:before="116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023DD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2C6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A8DD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D30B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7E2C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3C9580">
            <w:pPr>
              <w:pStyle w:val="5"/>
              <w:spacing w:before="116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C019F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3D1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07E0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315E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5B23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1AE40">
            <w:pPr>
              <w:pStyle w:val="5"/>
              <w:spacing w:before="116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83B3D"/>
        </w:tc>
      </w:tr>
      <w:tr w14:paraId="08752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13C4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620D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7519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3B31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B4E9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0C80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5AE7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86835C">
            <w:pPr>
              <w:pStyle w:val="5"/>
              <w:spacing w:before="132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5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8223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3141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FCE5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A6D0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8282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9430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F395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3E8694">
            <w:pPr>
              <w:pStyle w:val="5"/>
              <w:spacing w:before="13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34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B2B065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6CAD619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招生计划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6E3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0716A8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E561711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各校本年度招生计划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5E69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EE4C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9A41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3BFAA8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0520266C">
            <w:pPr>
              <w:pStyle w:val="5"/>
              <w:spacing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、《教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育部关于进一步做好小学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升入初中免试就近入学工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作的实施意见》《教育部关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于推进中小学信息公开工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作的意见》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3F6A9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962AE2A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2357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E8262FB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1F7569E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F14B6">
            <w:pPr>
              <w:pStyle w:val="5"/>
              <w:spacing w:before="1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9D62D8C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5F9BD347">
            <w:pPr>
              <w:pStyle w:val="5"/>
              <w:spacing w:before="76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59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222C8D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85BE220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F45B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DF2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D77204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670B6BD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F9899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3D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39F851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7728F62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42B7"/>
        </w:tc>
      </w:tr>
      <w:tr w14:paraId="7DDC9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EFC41E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8EABB6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CCF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006525">
            <w:pPr>
              <w:pStyle w:val="5"/>
              <w:spacing w:before="11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招生范围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0A30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EA3C7A3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招生范围、学区划分详细 情况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451DC8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7625E">
            <w:pPr>
              <w:pStyle w:val="5"/>
              <w:spacing w:before="8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779FE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4F2D388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5CB23">
            <w:pPr>
              <w:pStyle w:val="5"/>
              <w:spacing w:before="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BBC4BBB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484AFDCF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17D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EC2349">
            <w:pPr>
              <w:pStyle w:val="5"/>
              <w:spacing w:before="113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54516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7A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A18BA7">
            <w:pPr>
              <w:pStyle w:val="5"/>
              <w:spacing w:before="113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8A76B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C6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DC853C">
            <w:pPr>
              <w:pStyle w:val="5"/>
              <w:spacing w:before="11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C4359"/>
        </w:tc>
      </w:tr>
      <w:tr w14:paraId="4F944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9535D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E6B20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8A6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3C117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698288D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招生结果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5FA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2DC12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3ECBC7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各校本年度招生结果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F1004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FBDC6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3DCE186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72907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1E46487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14EB5046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298B6">
            <w:pPr>
              <w:pStyle w:val="5"/>
              <w:spacing w:before="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2BE26C6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0773BDD2">
            <w:pPr>
              <w:pStyle w:val="5"/>
              <w:spacing w:before="76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818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9AEC33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AD9A275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33B43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8D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BA012B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05088EB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CF41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B48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E0E284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1AE14B4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0911B"/>
        </w:tc>
      </w:tr>
    </w:tbl>
    <w:p w14:paraId="2BF97D2F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258A74DA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44132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EC24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B18E11B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861C7C1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F04FE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E47E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48C7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EC9A0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5EDD20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B76B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E4361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0E805E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76C86E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1C2B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BD0EF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5A5665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B3265F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C0F0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331D11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07A205F2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D0B8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00D0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F9782F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039BEB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896E1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44FA4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3D76E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576A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C8831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275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C03CB0C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D39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B0116A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F052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BA95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0F8DC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5F959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ED73E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496B1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675C45F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45562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AF2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3C5F54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41AA5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25148851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7F5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855E303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B6D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A24642F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B434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AE55B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28DA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93DA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9B95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45C5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57CD9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C3AE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C2A1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884A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C077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A404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0635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C735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733D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9FE4A6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544D999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10F0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CDB20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A96D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BAC2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8774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36D8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F752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7BE9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8B0B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72F0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942C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114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8EDF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6473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3AB9F1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8A61DF8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学生管理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5A3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1F88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D6D5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871E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1C6A4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6D5731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BD81CB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学籍管理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4ED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E9F4AC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1B4A8CF">
            <w:pPr>
              <w:pStyle w:val="5"/>
              <w:spacing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区域内义务教育阶段学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生休学、复学、转学相关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政策及所需材料和办理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流程；适龄儿童延缓入学 所需材料及办理流程；学 籍证明、毕（结）业证书 遗失办理学历证明确认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7D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800C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D28C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1F69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682D2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E01BE3E">
            <w:pPr>
              <w:pStyle w:val="5"/>
              <w:spacing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《义务教育法》、《政府信息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公开条例》、《中小学生学籍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管理办法》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B6C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AF1C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60EF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8855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378EBE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55263DF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E7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46F3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510B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D5A5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93D36F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C6CCE1F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03E6473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A46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89FD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9C16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8FD600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D97923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0C56266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5B18D165">
            <w:pPr>
              <w:pStyle w:val="5"/>
              <w:spacing w:before="76" w:line="316" w:lineRule="auto"/>
              <w:ind w:left="103" w:right="10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■其他：中小学生学籍 管理系统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65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1D7A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D3D0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18FA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6105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92623F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172158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838A0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1A0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AC18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0B0E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EFA9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C07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512282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A22EC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B89E3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ED5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9C185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464C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30B9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7937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A10773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A3480B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E2F0"/>
        </w:tc>
      </w:tr>
      <w:tr w14:paraId="32917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0D62A7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DF9131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67F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3D2B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59D481">
            <w:pPr>
              <w:pStyle w:val="5"/>
              <w:spacing w:before="117" w:line="316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义务教育 学生资助 政策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106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2372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75B508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7199CA4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统一城乡义务教育“两免 一补”政策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51D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6400DC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AF0888F">
            <w:pPr>
              <w:pStyle w:val="5"/>
              <w:spacing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、《国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务院关于进一步完善城乡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义务教育经费保障机制的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8C1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5D98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34FF46">
            <w:pPr>
              <w:pStyle w:val="5"/>
              <w:spacing w:before="117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3C0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188A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2772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21C721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389A70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2EAFF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580D25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0107379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62DCCD7D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  <w:p w14:paraId="7E986206">
            <w:pPr>
              <w:pStyle w:val="5"/>
              <w:spacing w:before="76" w:line="319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710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6256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2D3B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B94EE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2F3713F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3C8B1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63C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7EC1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A380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7B93B0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2084B88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07DB6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B73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3852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7C11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4A78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CBF7C36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A2C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A581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2781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C5A8C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8906D6C"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60971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4664A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5157A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253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EDC9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00A8BC">
            <w:pPr>
              <w:pStyle w:val="5"/>
              <w:spacing w:before="124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学生评优 奖励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565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00D7C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61130D21">
            <w:pPr>
              <w:pStyle w:val="5"/>
              <w:spacing w:line="316" w:lineRule="auto"/>
              <w:ind w:left="103" w:right="9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省市县“三好学生”“优 秀学生干部”评选标准； 评比方法；表彰名单等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608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45EA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838521">
            <w:pPr>
              <w:pStyle w:val="5"/>
              <w:spacing w:before="124" w:line="316" w:lineRule="auto"/>
              <w:ind w:left="103" w:right="10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，当</w:t>
            </w:r>
            <w:r>
              <w:rPr>
                <w:rFonts w:ascii="仿宋_GB2312" w:hAnsi="仿宋_GB2312" w:eastAsia="仿宋_GB2312" w:cs="仿宋_GB2312"/>
                <w:spacing w:val="-8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地省市县表彰文件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28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9C2B49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08FB2B6C">
            <w:pPr>
              <w:pStyle w:val="5"/>
              <w:spacing w:line="316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>信息形成或者变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6A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AEA79F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A74A9BB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71CAE406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A94E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FFF6ADF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0A119C00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638CE60C">
            <w:pPr>
              <w:pStyle w:val="5"/>
              <w:spacing w:before="76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D8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1E7A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240FE7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90F69C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0933D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27C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17AD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B5F6A9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CA73E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1200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CCD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1324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BF9278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4F20FB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88FCA"/>
        </w:tc>
      </w:tr>
    </w:tbl>
    <w:p w14:paraId="1FB2531A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339BE179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14BDF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6327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C55432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85924E2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29A31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3D1A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AFC6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A7A6C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62322CD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87BC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46691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4F2DE14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52FB0D8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91F5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B8F2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44C3B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00CF480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B8CAC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4A0D81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E472423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66F0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A4B4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B49CD60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19C979A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6D4BE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F86FF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2B80A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F4E6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58E95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BB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D45F0CE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48D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3B9B61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4262A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D5D5B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035FB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3772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C55AF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8914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EF29EBB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12DF6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DE2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43A261C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152E6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614A7B9E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80E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82AFD0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10E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D729C6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10B6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59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F67A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9C86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AFD3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A742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1C1A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0008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643D86">
            <w:pPr>
              <w:pStyle w:val="5"/>
              <w:spacing w:before="105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A47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DD79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C0F2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E7C3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5D00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7529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F805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63A06A">
            <w:pPr>
              <w:pStyle w:val="5"/>
              <w:spacing w:before="10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学生管理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F53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94A1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18B5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6C7C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B258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4EAF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2A96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B40C4F">
            <w:pPr>
              <w:pStyle w:val="5"/>
              <w:spacing w:before="10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优待政策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68589">
            <w:pPr>
              <w:pStyle w:val="5"/>
              <w:spacing w:before="13" w:line="285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军人子女参加中考优待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确认办理的材料、流程和 政策要求；少数民族考生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中考加分确认办理的材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料、流程和政策要求；归 侨学生、归侨子女、华侨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子女和港澳台籍考生中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考加分确认；公安英烈和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因公牺牲伤残公安民警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子女教育优待细则；综合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性消防救援队伍人员及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其子女教育优待细则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CAFE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012F591">
            <w:pPr>
              <w:pStyle w:val="5"/>
              <w:spacing w:line="285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、《军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人子女教育优待办法》、《国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务院办公厅关于严格执行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党和国家民族政策有关问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题的通知》、《归侨侨眷权益</w:t>
            </w:r>
            <w:r>
              <w:rPr>
                <w:rFonts w:ascii="仿宋_GB2312" w:hAnsi="仿宋_GB2312" w:eastAsia="仿宋_GB2312" w:cs="仿宋_GB2312"/>
                <w:spacing w:val="-8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保护法》、《教育部、国务院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台湾事务办公室关于进一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步做好台湾同胞子女在大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陆中小学和幼儿园就读工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作的若干意见》等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428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AC1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5950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FB7E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51BA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150360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9F06EE5">
            <w:pPr>
              <w:pStyle w:val="5"/>
              <w:spacing w:line="285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F24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B404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99C0C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1601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FC25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A8BC2F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BEA1F4E">
            <w:pPr>
              <w:pStyle w:val="5"/>
              <w:spacing w:line="285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19F956CB">
            <w:pPr>
              <w:pStyle w:val="5"/>
              <w:spacing w:line="285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038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53EA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C655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B747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ACDD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2B989B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C57DDC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8812666">
            <w:pPr>
              <w:pStyle w:val="5"/>
              <w:spacing w:before="45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07C1B057">
            <w:pPr>
              <w:pStyle w:val="5"/>
              <w:spacing w:before="4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A60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5079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1052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2F92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D087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3176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22D5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B3C8D1">
            <w:pPr>
              <w:pStyle w:val="5"/>
              <w:spacing w:before="105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2C4FB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8DE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B109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642C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8E75B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1530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5ABA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0741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2AED20">
            <w:pPr>
              <w:pStyle w:val="5"/>
              <w:spacing w:before="105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8E2F5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32D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8499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DF1D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83CD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6847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B48C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3B7B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BE4A13">
            <w:pPr>
              <w:pStyle w:val="5"/>
              <w:spacing w:before="105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333ED"/>
        </w:tc>
      </w:tr>
      <w:tr w14:paraId="51AA9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FBC6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682F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0E1F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060A2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25BD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D361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E79A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A7653F">
            <w:pPr>
              <w:pStyle w:val="5"/>
              <w:spacing w:before="11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7982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CF32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614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C5C5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4631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850C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7282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C054F3">
            <w:pPr>
              <w:pStyle w:val="5"/>
              <w:spacing w:before="11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35B45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A5FF3B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教师培训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6859B">
            <w:pPr>
              <w:pStyle w:val="5"/>
              <w:spacing w:before="154" w:line="283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教师培训政策文件、培训 项目组织实施通知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59AD6">
            <w:pPr>
              <w:pStyle w:val="5"/>
              <w:spacing w:before="154" w:line="283" w:lineRule="auto"/>
              <w:ind w:left="103" w:right="98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27"/>
                <w:sz w:val="18"/>
                <w:szCs w:val="18"/>
              </w:rPr>
              <w:t>《教育法》、《教师法》、《中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小学教师继续教育规定》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2F5A2">
            <w:pPr>
              <w:pStyle w:val="5"/>
              <w:spacing w:before="13" w:line="285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7D2EA">
            <w:pPr>
              <w:pStyle w:val="5"/>
              <w:spacing w:before="13" w:line="285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983971C">
            <w:pPr>
              <w:pStyle w:val="5"/>
              <w:spacing w:before="13" w:line="285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366D">
            <w:pPr>
              <w:pStyle w:val="5"/>
              <w:spacing w:before="15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56981896">
            <w:pPr>
              <w:pStyle w:val="5"/>
              <w:spacing w:before="43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0B492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3E42150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1B699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9E2A4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4186EB0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D7F1A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DFD6B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8964F59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1C1D9"/>
        </w:tc>
      </w:tr>
      <w:tr w14:paraId="317B9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47AC61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3F84A9"/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6494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CCC5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9330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F27D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3D5CB4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416E42F6">
            <w:pPr>
              <w:pStyle w:val="5"/>
              <w:spacing w:line="285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教师资格 认定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3FB79">
            <w:pPr>
              <w:pStyle w:val="5"/>
              <w:spacing w:before="16" w:line="285" w:lineRule="auto"/>
              <w:ind w:left="103" w:right="95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教师资格认定申请材料； 参加体检时间、医疗机构 名单、体检合格标准；认 定结果；咨询方式、监督 举报方式、常见问题等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BADF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1CDA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79C973">
            <w:pPr>
              <w:pStyle w:val="5"/>
              <w:spacing w:before="161" w:line="285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《教师法》、《政府信息公开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条例》、《教师资格条例》及</w:t>
            </w:r>
            <w:r>
              <w:rPr>
                <w:rFonts w:ascii="仿宋_GB2312" w:hAnsi="仿宋_GB2312" w:eastAsia="仿宋_GB2312" w:cs="仿宋_GB2312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实施办法、《教育部关于印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发〈教师资格证书管理规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定〉的通知》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5B71A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8CD843A">
            <w:pPr>
              <w:pStyle w:val="5"/>
              <w:spacing w:line="285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AEFC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7E6C8D1">
            <w:pPr>
              <w:pStyle w:val="5"/>
              <w:spacing w:line="285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85BB07C">
            <w:pPr>
              <w:pStyle w:val="5"/>
              <w:spacing w:line="285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C4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4DB9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2BAC24">
            <w:pPr>
              <w:pStyle w:val="5"/>
              <w:spacing w:before="161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95B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9BFF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C478A0">
            <w:pPr>
              <w:pStyle w:val="5"/>
              <w:spacing w:before="161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FDE96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155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B12A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EA48CF">
            <w:pPr>
              <w:pStyle w:val="5"/>
              <w:spacing w:before="161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ABA98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78F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F0D3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EBD693">
            <w:pPr>
              <w:pStyle w:val="5"/>
              <w:spacing w:before="161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C0D94"/>
        </w:tc>
      </w:tr>
      <w:tr w14:paraId="383CB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7476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33B7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FBEEE"/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75C78">
            <w:pPr>
              <w:pStyle w:val="5"/>
              <w:spacing w:before="149" w:line="285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中小学、幼儿园教师资格 证书补发、换发政策及流 程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4F08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383C">
            <w:pPr>
              <w:pStyle w:val="5"/>
              <w:spacing w:before="149" w:line="285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BD83">
            <w:pPr>
              <w:pStyle w:val="5"/>
              <w:spacing w:before="149" w:line="285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7CAF6656">
            <w:pPr>
              <w:pStyle w:val="5"/>
              <w:spacing w:before="149" w:line="285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EBB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16D2F8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90050B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76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B94DF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9BCB2EB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FFF07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39B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18E776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C797BC8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E1F7D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9F8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728A3B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27CCFCE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2128"/>
        </w:tc>
      </w:tr>
    </w:tbl>
    <w:p w14:paraId="1F4B1BA5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2B4AC93D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79AD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ED36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2F253B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1DC4B57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2C255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19F7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36158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D11EA5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5671443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4AFA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5B620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9763F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F5D3A49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B0FB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7DB0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E3EF3E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FADAB55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3EF5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BB277B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16D1B6CC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4429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E20D1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9C8D1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DFC4747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3A11E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4B096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60533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6EA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7778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0A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088E12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6E0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21212E2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90FED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8F79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03691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51F7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5A19C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CDA4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C8F521B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E295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BC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4F6FEC6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239F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33EA39F9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6AC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89147C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FB4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26C7EDF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6F8A9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98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AB21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3529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418B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69E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0004D7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1FD4B0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9BA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89200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2C46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1D2C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B990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A9596F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5E557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6CD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6987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AF0E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2541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6479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86F433">
            <w:pPr>
              <w:pStyle w:val="5"/>
              <w:spacing w:before="120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教师公开 招聘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CE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4AF9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8724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80DC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52AA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7C12C9">
            <w:pPr>
              <w:pStyle w:val="5"/>
              <w:spacing w:before="120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教师招聘计划和公告、拟 聘用人员名单公示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E7C08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F860A2C">
            <w:pPr>
              <w:pStyle w:val="5"/>
              <w:spacing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、《事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业单位公开招聘人员暂行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规定》、《关于进一步规范事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业单位公开招聘工作的通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知》、《人力资源社会保障部</w:t>
            </w:r>
            <w:r>
              <w:rPr>
                <w:rFonts w:ascii="仿宋_GB2312" w:hAnsi="仿宋_GB2312" w:eastAsia="仿宋_GB2312" w:cs="仿宋_GB2312"/>
                <w:spacing w:val="-8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关于事业单位公开招聘岗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位条件设置有关问题的通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59C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06FA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22EC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FAA4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B451AC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C35C2D3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3C9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4AD6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E3A1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9A22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A9A740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4001AC68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503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E243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2BCE0D">
            <w:pPr>
              <w:pStyle w:val="5"/>
              <w:spacing w:before="11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7C91CEF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3E4C2F73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311727B1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167BA178">
            <w:pPr>
              <w:pStyle w:val="5"/>
              <w:spacing w:before="76" w:line="319" w:lineRule="auto"/>
              <w:ind w:left="103" w:right="104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■社区/企事业单位/村 公示栏（电子屏）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693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35B8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EA41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132D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EFF1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A2F07E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4107FC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2E447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419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5CC0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D93E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07AB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B05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BDBDA6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7CDD3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D86F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A4D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848B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EEBD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0B5C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6821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D69369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341199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73D53"/>
        </w:tc>
      </w:tr>
      <w:tr w14:paraId="74C4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8302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530C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7DD5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73A3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7476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52EF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58CB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B901B3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9306F26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E4DB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70D7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99FA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1D73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FB45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3C1A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F219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D3BAA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ADBC8DC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29EB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1331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E67B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1FC6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5BF8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DD5B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0A0D6B">
            <w:pPr>
              <w:pStyle w:val="5"/>
              <w:spacing w:before="139" w:line="316" w:lineRule="auto"/>
              <w:ind w:left="283" w:right="2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 行为 规范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DB64B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A55FFF2">
            <w:pPr>
              <w:pStyle w:val="5"/>
              <w:spacing w:line="316" w:lineRule="auto"/>
              <w:ind w:left="103" w:right="8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教师职业行为准则及违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规处理办法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426411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875175E">
            <w:pPr>
              <w:pStyle w:val="5"/>
              <w:spacing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、《新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时代高校教师职业行为十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项准则》、《新时代中小学教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师职业行为十项准则》、《新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时代幼儿园教师职业行为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十项准则》、《中小学教师违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反职业道德行为处理办法</w:t>
            </w:r>
            <w:r>
              <w:rPr>
                <w:rFonts w:ascii="仿宋_GB2312" w:hAnsi="仿宋_GB2312" w:eastAsia="仿宋_GB2312" w:cs="仿宋_GB2312"/>
                <w:spacing w:val="-74"/>
                <w:sz w:val="18"/>
                <w:szCs w:val="18"/>
              </w:rPr>
              <w:t xml:space="preserve"> </w:t>
            </w:r>
          </w:p>
          <w:p w14:paraId="215EB23A">
            <w:pPr>
              <w:pStyle w:val="5"/>
              <w:spacing w:before="17"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（2018</w:t>
            </w:r>
            <w:r>
              <w:rPr>
                <w:rFonts w:ascii="仿宋_GB2312" w:hAnsi="仿宋_GB2312" w:eastAsia="仿宋_GB2312" w:cs="仿宋_GB2312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8"/>
                <w:sz w:val="18"/>
                <w:szCs w:val="18"/>
              </w:rPr>
              <w:t>年修订）》、《幼儿园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教师违反职业道德行为处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理办法》等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7D08D">
            <w:pPr>
              <w:pStyle w:val="5"/>
              <w:spacing w:before="8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BB654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0D6798D5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EA261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3878443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2FD9A35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E51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4CBD28">
            <w:pPr>
              <w:pStyle w:val="5"/>
              <w:spacing w:before="113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BFBDF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D1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654BF3">
            <w:pPr>
              <w:pStyle w:val="5"/>
              <w:spacing w:before="113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D31E8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104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F45A05">
            <w:pPr>
              <w:pStyle w:val="5"/>
              <w:spacing w:before="11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08A1"/>
        </w:tc>
      </w:tr>
      <w:tr w14:paraId="7A97C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B5618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4DEDB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4B797"/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15B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CE72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ED4F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FD9B87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E50583E">
            <w:pPr>
              <w:pStyle w:val="5"/>
              <w:spacing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对教师有严重违反教师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职业行为准则的行政处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罚信息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445A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10F8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A17F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E2F1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A87937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7F9DBE4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F81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9D9FA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468C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E09027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B26DE80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1A438B0A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EB8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2985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DCA8B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2E63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5F2F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DBC32C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0D43807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B0D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98E8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A7E1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3E8A7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78DA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92A240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529BA2E5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835CD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849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8732C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21F4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494A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1FF1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421675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2D9F469F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96C6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D78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3D7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9569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6DC4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A680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2F15C9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3D5865A4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9159"/>
        </w:tc>
      </w:tr>
    </w:tbl>
    <w:p w14:paraId="15BE7B0F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567CD240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2E061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15FA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BCF9D1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CEFDB92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139BE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422A3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C3ECD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50A587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E9668B9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DA4D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9161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EE79B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9A5619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D98F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DE77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651120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C88BAB4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7AB3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297C68C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D884F93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11C1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276B1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0CF164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EE7B99A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7382A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23B15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C9E7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4A335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152C1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43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348097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D70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0A5FCBB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64971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DD43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5CEB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A45D4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D9BAD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C0F8C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4AA7E94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67DE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25C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CEABEF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456A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4E82BD2E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B6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50581FD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7F4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1EAFBDE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39558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E444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27412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8D42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44FE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329F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FF38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2903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CC5A19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52E5B2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B469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FC40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2666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A7FF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B930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2F36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5F08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83C8E6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0596E1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7DFE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08E4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FCCF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82B22B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ABED518">
            <w:pPr>
              <w:pStyle w:val="5"/>
              <w:spacing w:line="316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教师评优 评先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639D9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E873ED8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优秀教师的表彰、奖励等 行政奖励信息公示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A2F4D">
            <w:pPr>
              <w:pStyle w:val="5"/>
              <w:spacing w:before="8"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18"/>
                <w:szCs w:val="18"/>
              </w:rPr>
              <w:t>《教师法》、《中共中央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国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务院关于全面深化新时代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教师队伍建设改革的意见》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132C7">
            <w:pPr>
              <w:pStyle w:val="5"/>
              <w:spacing w:before="8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27C45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6B58D10">
            <w:pPr>
              <w:pStyle w:val="5"/>
              <w:spacing w:before="8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5A7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906D02">
            <w:pPr>
              <w:pStyle w:val="5"/>
              <w:spacing w:before="11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C02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5937D9">
            <w:pPr>
              <w:pStyle w:val="5"/>
              <w:spacing w:before="113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99957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D56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614C65">
            <w:pPr>
              <w:pStyle w:val="5"/>
              <w:spacing w:before="113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22D6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AE4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36E889">
            <w:pPr>
              <w:pStyle w:val="5"/>
              <w:spacing w:before="113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179EA"/>
        </w:tc>
      </w:tr>
      <w:tr w14:paraId="3C688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9B8F11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0A05EB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F4CFB"/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23BC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FA867B8">
            <w:pPr>
              <w:pStyle w:val="5"/>
              <w:spacing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任教 30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年乡村教师以上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教师申请荣誉证书相关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政策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CC26A">
            <w:pPr>
              <w:pStyle w:val="5"/>
              <w:spacing w:before="8"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、《关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于做好乡村学校从教 30</w:t>
            </w:r>
            <w:r>
              <w:rPr>
                <w:rFonts w:ascii="仿宋_GB2312" w:hAnsi="仿宋_GB2312" w:eastAsia="仿宋_GB2312" w:cs="仿宋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教师荣誉证书颁发工作的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BD4AF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AC7C7AB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A70DB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64E819A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2620B8F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67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DFCBA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201F413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81DE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E84FC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08593B3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47330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ADF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A2E99B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F23ABA6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DECA3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C7F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78F0E7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8493FB0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4E6A0"/>
        </w:tc>
      </w:tr>
      <w:tr w14:paraId="2052C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22798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E2077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1AE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B0AC9F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35CE893">
            <w:pPr>
              <w:pStyle w:val="5"/>
              <w:spacing w:line="316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教师职称 评审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CD4A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9715A5F">
            <w:pPr>
              <w:pStyle w:val="5"/>
              <w:spacing w:line="316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评审政策、评审通知、学 校拟推荐人选名单、评审 结果</w:t>
            </w:r>
          </w:p>
          <w:p w14:paraId="56D73CCB">
            <w:pPr>
              <w:pStyle w:val="5"/>
              <w:spacing w:before="19" w:line="240" w:lineRule="auto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、最终结果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4AA4">
            <w:pPr>
              <w:pStyle w:val="5"/>
              <w:spacing w:before="10"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、《人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力资源社会保障部教育部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关于印发深化中小学教师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职称制度改革的指导意见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的通知》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AA45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E2D52F3">
            <w:pPr>
              <w:pStyle w:val="5"/>
              <w:spacing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信息形成（变更）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3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个工作日内， 公示时间不少于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  <w:r>
              <w:rPr>
                <w:rFonts w:ascii="仿宋_GB2312" w:hAnsi="仿宋_GB2312" w:eastAsia="仿宋_GB2312" w:cs="仿宋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035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0B65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33AB3A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38CA7D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39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322D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4FE44D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80B9887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7FD14"/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ACC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4B6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12F9B9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1B852B0">
            <w:pPr>
              <w:pStyle w:val="5"/>
              <w:spacing w:line="240" w:lineRule="auto"/>
              <w:ind w:left="136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B68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BBAA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4AB37C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0E1DBDD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305B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35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6C67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8F33BF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27873FB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0C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D816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9285B1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7F4E196"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</w:tr>
      <w:tr w14:paraId="49D63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CEE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72EE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05609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95F2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B225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FAFA1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2FD9A1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A359613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6FA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0B94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86AA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EA182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FB62B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1D87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EAF94C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D50E2CB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1CF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E1F8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2577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FD0B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6625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DD84CC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3D4B3B9">
            <w:pPr>
              <w:pStyle w:val="5"/>
              <w:spacing w:line="316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特岗教师 招聘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25B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D4583F">
            <w:pPr>
              <w:pStyle w:val="5"/>
              <w:spacing w:before="113"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岗位设置管理政策、条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件、程序等；特岗教师招 聘文件及招聘公告；初审 结果；笔试成绩；资格复 审结果；参加面试人员、 面试成绩；进入考察人员 名单；拟聘用人员名单； 最终聘用结果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DB467">
            <w:pPr>
              <w:pStyle w:val="5"/>
              <w:spacing w:before="8"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、《教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>育部 财政部 人事部</w:t>
            </w:r>
            <w:r>
              <w:rPr>
                <w:rFonts w:ascii="仿宋_GB2312" w:hAnsi="仿宋_GB2312" w:eastAsia="仿宋_GB2312" w:cs="仿宋_GB2312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中央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>编办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18"/>
                <w:szCs w:val="18"/>
              </w:rPr>
              <w:t>关于实施农村义务教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育阶段学校教师特设岗位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1"/>
                <w:sz w:val="18"/>
                <w:szCs w:val="18"/>
              </w:rPr>
              <w:t>计划的通知》、《教育部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财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>政部</w:t>
            </w:r>
            <w:r>
              <w:rPr>
                <w:rFonts w:ascii="仿宋_GB2312" w:hAnsi="仿宋_GB2312" w:eastAsia="仿宋_GB2312" w:cs="仿宋_GB2312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18"/>
                <w:szCs w:val="18"/>
              </w:rPr>
              <w:t>人力资源社会保障部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18"/>
                <w:szCs w:val="18"/>
              </w:rPr>
              <w:t>中央编办</w:t>
            </w:r>
            <w:r>
              <w:rPr>
                <w:rFonts w:ascii="仿宋_GB2312" w:hAnsi="仿宋_GB2312" w:eastAsia="仿宋_GB2312" w:cs="仿宋_GB2312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18"/>
                <w:szCs w:val="18"/>
              </w:rPr>
              <w:t>关于继续组织实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施“农村义务教育阶段学校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教师特设岗位计划”的通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知》等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85FA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42FC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CC88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5E03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1C8154">
            <w:pPr>
              <w:pStyle w:val="5"/>
              <w:spacing w:before="117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信息形成（变更）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3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个工作日内， 公示时间不少于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  <w:r>
              <w:rPr>
                <w:rFonts w:ascii="仿宋_GB2312" w:hAnsi="仿宋_GB2312" w:eastAsia="仿宋_GB2312" w:cs="仿宋_GB2312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个工作日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9A2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100B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D4F8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4439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410544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4B1DDF0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2CF8209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810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86F5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A5BC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2D48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2ECF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87C462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E0064C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684423E8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06021"/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AC9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F22B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196D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1F16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E20B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A9ACAA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5A610B2">
            <w:pPr>
              <w:pStyle w:val="5"/>
              <w:spacing w:line="316" w:lineRule="auto"/>
              <w:ind w:left="136" w:right="137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应聘 人员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7CC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4750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EF2B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37E0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2FF3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AE21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D46909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24C61A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58006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FD6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2DA8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F0E9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0C8E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E5F9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FF56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894017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F2BAB2D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94439"/>
        </w:tc>
      </w:tr>
    </w:tbl>
    <w:p w14:paraId="67C831F4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37417BCE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4186F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6C6D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030013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A83A5FE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65E5D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288E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BBF08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4B314E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5609023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E488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70330D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D00BB2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7DA2D6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515A9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3303F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05EB2EB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1497C3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1DA0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ABF67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1D318D6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DD91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6D582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EB6C465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389CC8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DA164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5146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882C6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0FE3F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8BA7A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F3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4B343B3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FCB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47A72D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41FEC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B0751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C0988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89558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BC8B2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51AD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6B8377B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21054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D69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3101A2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265DD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2C634133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E2E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83593A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FE1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1DB21DA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1C40D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B953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97CEB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09D9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D9F5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05CB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C65D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6B06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30D6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C6305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C3AF4B3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7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398F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0562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B4C3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B952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471B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8F30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6D50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4467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D4D671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7A31A10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教师管理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21C0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EECA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9C0B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AE37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91948C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3E9838F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乡村教师 生活补助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F4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1BD0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66DB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162DC1">
            <w:pPr>
              <w:pStyle w:val="5"/>
              <w:spacing w:before="150" w:line="316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管理制度、实施方案、实 施时间、补助范围、发放 对象、补助档次标准、发 放情况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7FE1">
            <w:pPr>
              <w:pStyle w:val="5"/>
              <w:spacing w:before="147" w:line="316" w:lineRule="auto"/>
              <w:ind w:left="103" w:right="10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、《教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 财政部关于落实</w:t>
            </w:r>
            <w:r>
              <w:rPr>
                <w:rFonts w:ascii="仿宋_GB2312" w:hAnsi="仿宋_GB2312" w:eastAsia="仿宋_GB2312" w:cs="仿宋_GB2312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2013</w:t>
            </w:r>
          </w:p>
          <w:p w14:paraId="516FB517">
            <w:pPr>
              <w:pStyle w:val="5"/>
              <w:spacing w:before="19" w:line="316" w:lineRule="auto"/>
              <w:ind w:left="103" w:right="1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年中央</w:t>
            </w:r>
            <w:r>
              <w:rPr>
                <w:rFonts w:ascii="仿宋_GB2312" w:hAnsi="仿宋_GB2312" w:eastAsia="仿宋_GB2312" w:cs="仿宋_GB2312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ascii="仿宋_GB2312" w:hAnsi="仿宋_GB2312" w:eastAsia="仿宋_GB2312" w:cs="仿宋_GB2312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号文件要求对在连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片特困地区工作的乡村教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"/>
                <w:sz w:val="18"/>
                <w:szCs w:val="18"/>
              </w:rPr>
              <w:t>师给予生活补助的通知》、</w:t>
            </w:r>
          </w:p>
          <w:p w14:paraId="1CD59CA3">
            <w:pPr>
              <w:pStyle w:val="5"/>
              <w:spacing w:before="19" w:line="319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《教育部关于加强乡村教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师生活补助经费管理有关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工作的通知》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884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1CEC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E375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AE1B85">
            <w:pPr>
              <w:pStyle w:val="5"/>
              <w:spacing w:before="150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信息形成（变更）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3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个工作日内； 教师申领情况进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行常年公示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685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48D6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6DF52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8D2256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5244B309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2A7392F3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47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8ED6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42B0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6CDA45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596F61D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1FDEBCE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68788F9A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6F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8125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3DF6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2E25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61B4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54B98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1B55E12D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C489F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6E7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06DA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A045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01D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8BC73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21DB9D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70EA0DFA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E3F6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48B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04A89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F3379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E330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C3FA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EA357D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338D334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200C1"/>
        </w:tc>
      </w:tr>
      <w:tr w14:paraId="1BA46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5400F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8386E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A91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722451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2AA224FA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普通话培 训及测试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F37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A0BFE1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4A52E2A5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开展普通话培训、测试的 通知；测试结果查询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BB5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F7C824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494A5F06">
            <w:pPr>
              <w:pStyle w:val="5"/>
              <w:spacing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、《普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通话水平测试管理规定》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945A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5727C6C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221D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C0B123A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28691A4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C5A7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9E7651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109BB96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44299656">
            <w:pPr>
              <w:pStyle w:val="5"/>
              <w:spacing w:before="76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D6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92C7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1EE9A3">
            <w:pPr>
              <w:pStyle w:val="5"/>
              <w:spacing w:before="144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B61C1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B7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3682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67F5D4">
            <w:pPr>
              <w:pStyle w:val="5"/>
              <w:spacing w:before="144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7F8FE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489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0345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00EF9A">
            <w:pPr>
              <w:pStyle w:val="5"/>
              <w:spacing w:before="144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35A32"/>
        </w:tc>
      </w:tr>
      <w:tr w14:paraId="7C010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4F4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A25B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9C68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92ADC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C9E8D0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283657E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549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4037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E0F06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14484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4CF685">
            <w:pPr>
              <w:pStyle w:val="5"/>
              <w:spacing w:before="117" w:line="316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重要政策 执行情况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A48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92B4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E660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4CB1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217311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701A8F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控辍保学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959A">
            <w:pPr>
              <w:pStyle w:val="5"/>
              <w:spacing w:before="8"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“一县一策”控辍保学工 作方案；年度工作进展情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况（含义务教育学生失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学、辍学的总体情况，建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档立卡家庭贫困学生总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体就学情况）；督导检查 结果公告；典型经验和有 效做法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63D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08F1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57E020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13C16AE">
            <w:pPr>
              <w:pStyle w:val="5"/>
              <w:spacing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、《国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务院办公厅关于进一步加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强控辍保学提高义务教育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巩固水平的通知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564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5BBC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6988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B3695D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5BAB09A">
            <w:pPr>
              <w:pStyle w:val="5"/>
              <w:spacing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3B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3010CA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57BB0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C33D098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DE29B54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01C3DBD">
            <w:pPr>
              <w:pStyle w:val="5"/>
              <w:spacing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72A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1B55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D597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CA786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F51F67E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D558011">
            <w:pPr>
              <w:pStyle w:val="5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443A6BE4">
            <w:pPr>
              <w:pStyle w:val="5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A35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72F4B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67E57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44AB5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49D232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3F0DA5F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8FE49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4E59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4674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DA1F6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0D82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813D48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DC637E2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EE140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A35B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AD5E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E992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F279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BF50B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DF1BD70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7C142"/>
        </w:tc>
      </w:tr>
    </w:tbl>
    <w:p w14:paraId="5B57BEB1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4CF23632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04DF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14F3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97454AB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3F49B0C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535D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4311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C2974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7D662F7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C8C43E4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3F4C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64A73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EC1EA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A6298EB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8F3A9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EE621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DE40A8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E8AE4CC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5B05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A9D9C9E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3B7E008D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8C43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74190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04C090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CDC13B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25985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D8717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2B182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3AB1C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136FA4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7BA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C8E8DF7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5BD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F009EBE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0825E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41414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2EF1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0C407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6689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F7D86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8625F0E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D8801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07D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98D3AD1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60AB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6A56193B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8CC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B5DBA37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DE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096F451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7398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AC964F"/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D907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F557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D455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0CBD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52AC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E4F2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9869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92FEA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B10E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79B24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07757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0D72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814B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94A6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891175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7EF9F8D">
            <w:pPr>
              <w:pStyle w:val="5"/>
              <w:spacing w:line="408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重要政策 执行情况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D74D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B9C0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6D2A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7894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57B3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933B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DD29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7FBB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E5AF9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D173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BA3D9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D38A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9B2D33"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11E0F98">
            <w:pPr>
              <w:pStyle w:val="5"/>
              <w:spacing w:line="408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农村义务 教育学生 营养改善 计划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7FB25">
            <w:pPr>
              <w:pStyle w:val="5"/>
              <w:spacing w:before="109" w:line="408" w:lineRule="auto"/>
              <w:ind w:left="103" w:right="99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有关政策法规、规章、规 范性文件；组织机构和职 责，举报电话、信箱或电 子邮箱</w:t>
            </w:r>
          </w:p>
          <w:p w14:paraId="4789BE4B">
            <w:pPr>
              <w:pStyle w:val="5"/>
              <w:spacing w:before="39" w:line="240" w:lineRule="auto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；供餐企业、托餐家庭名</w:t>
            </w:r>
          </w:p>
          <w:p w14:paraId="425659C6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AD5FC50">
            <w:pPr>
              <w:pStyle w:val="5"/>
              <w:spacing w:line="240" w:lineRule="auto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单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1E8C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F672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12F0D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D859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5104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765F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43B8E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F13CC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2D75D2"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1F58A9B">
            <w:pPr>
              <w:pStyle w:val="5"/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  <w:p w14:paraId="3E03FF0A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D142AD8">
            <w:pPr>
              <w:pStyle w:val="5"/>
              <w:spacing w:line="408" w:lineRule="auto"/>
              <w:ind w:left="103" w:right="101" w:hanging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《国务院办公厅关于实施 农村义务教育学生营养改 </w:t>
            </w:r>
            <w:r>
              <w:rPr>
                <w:rFonts w:ascii="仿宋_GB2312" w:hAnsi="仿宋_GB2312" w:eastAsia="仿宋_GB2312" w:cs="仿宋_GB2312"/>
                <w:spacing w:val="-8"/>
                <w:sz w:val="18"/>
                <w:szCs w:val="18"/>
              </w:rPr>
              <w:t>善计划的意见》《教育部等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十五部门关于印发〈农村义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务教育学生营养改善计划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实施细则〉等五个配套文件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的通知》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154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CB66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9FBAC5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AE7DB86">
            <w:pPr>
              <w:pStyle w:val="5"/>
              <w:spacing w:line="408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CEB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55E5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455219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430CB4E">
            <w:pPr>
              <w:pStyle w:val="5"/>
              <w:spacing w:line="408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5537C17">
            <w:pPr>
              <w:pStyle w:val="5"/>
              <w:spacing w:line="408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D57E9">
            <w:pPr>
              <w:pStyle w:val="5"/>
              <w:spacing w:before="10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762E0029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7D161AA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6B80E52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5F3ECCFC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5DF14CDF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6164D28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72893CC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61AB29C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  <w:p w14:paraId="39D55D44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5B12DF5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■便民服务站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79D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ACEB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BEE8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CC74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274E08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25C1A5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EB6DA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04A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A466B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9CB9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7846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306631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D673DF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3FF0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589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3A1B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FCFD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B651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AC1039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7A3F31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E602B"/>
        </w:tc>
      </w:tr>
      <w:tr w14:paraId="0C51B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9E6F07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A8F46E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E71DE3"/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B360">
            <w:pPr>
              <w:pStyle w:val="5"/>
              <w:spacing w:before="109" w:line="408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学校食堂饭菜价格、带量 食谱；学校膳食委员会名 单；学校管理人员陪餐情 况；食品安全突发事件应</w:t>
            </w:r>
          </w:p>
          <w:p w14:paraId="0CA9A215">
            <w:pPr>
              <w:pStyle w:val="5"/>
              <w:spacing w:before="39" w:line="240" w:lineRule="auto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急预案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E6BE96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5A57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905A9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5CF8AE2">
            <w:pPr>
              <w:pStyle w:val="5"/>
              <w:spacing w:line="408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59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0571EA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09E7D5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754CBE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F4A2">
            <w:pPr>
              <w:pStyle w:val="5"/>
              <w:spacing w:before="10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5BA350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582F2C2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2D4BB32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D6C9D5D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249F2270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0EBA834C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2D5B79B1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701EB8D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902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BB9F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4409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514319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5FC977F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7A6FA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531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E068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668B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FD130E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1B9D3D2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8F66A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B9F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7432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4713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890F0B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22A84B3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A0C6"/>
        </w:tc>
      </w:tr>
      <w:tr w14:paraId="38FAA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4E6BE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EBCDB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494A"/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4EF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9C5C8F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A458332">
            <w:pPr>
              <w:pStyle w:val="5"/>
              <w:spacing w:line="408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供餐企业（单位）配套管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理制度，食品安全责任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人、供餐方签约人；食品 安全突发事件应急预案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AE8E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20F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4FAB3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7CDF4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B9084AF">
            <w:pPr>
              <w:pStyle w:val="5"/>
              <w:spacing w:line="408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ED690">
            <w:pPr>
              <w:pStyle w:val="5"/>
              <w:spacing w:before="37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7450F405">
            <w:pPr>
              <w:pStyle w:val="5"/>
              <w:spacing w:before="37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49812954">
            <w:pPr>
              <w:pStyle w:val="5"/>
              <w:spacing w:before="37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6AFDDFAD">
            <w:pPr>
              <w:pStyle w:val="5"/>
              <w:spacing w:before="37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</w:pPr>
          </w:p>
          <w:p w14:paraId="52EAC31B">
            <w:pPr>
              <w:pStyle w:val="5"/>
              <w:spacing w:before="37"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val="en-US" w:eastAsia="zh-CN"/>
              </w:rPr>
              <w:t>教育部门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BE5E6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A2FAC10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9CD1B7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2927D221">
            <w:pPr>
              <w:pStyle w:val="5"/>
              <w:spacing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10E76BF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F33C0C4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3D2C4E47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F4B084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77BF020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34B2D1FA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86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59A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D4CD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E9C44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ADF10B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F5E87E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0C1D0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3CD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5EB0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8F3C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51EF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5344B1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B0E62A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28B2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E71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1895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C0B4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F63A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6FBCE0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2F384F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110C7"/>
        </w:tc>
      </w:tr>
    </w:tbl>
    <w:p w14:paraId="3AFE9CE2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063B4E92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0264B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9FF4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77FF5C1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18AC96B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ABB5D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4AF5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D9A78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AC0776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B2B6395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81F6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B73BAE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8E36F63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E26C7A8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E457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CF50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B9618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1E2A48D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0B66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943787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3B7AFB6E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631F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98079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4260DB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C934293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57EAA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DC1BD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FF1C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23B19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A42E4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C93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1CBEC71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40E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FFF237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E1B5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12EF4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90F2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1A3E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6D382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FB880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E620851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C4840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CE5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05501F9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CAF26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31B97412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916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4A62EEB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65C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4CF6CE9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4BAC8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0656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57E54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1C11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C2771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FB7C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6741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97A11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8526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E23A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CA09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86105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D8EC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B0A3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D785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4941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3A6C70">
            <w:pPr>
              <w:pStyle w:val="5"/>
              <w:spacing w:before="146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8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6DBDB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9EEB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00432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59B8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5D55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06A6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0428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C10DB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0E911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6FE9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CF10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FD85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559A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3C12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179AA1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93726BE">
            <w:pPr>
              <w:pStyle w:val="5"/>
              <w:spacing w:line="244" w:lineRule="auto"/>
              <w:ind w:left="103" w:right="101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重要政策 执行情况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B3A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783D3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F995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D1F9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CF3C27">
            <w:pPr>
              <w:pStyle w:val="5"/>
              <w:spacing w:before="114" w:line="244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学校体育 评价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C73A">
            <w:pPr>
              <w:pStyle w:val="5"/>
              <w:spacing w:line="217" w:lineRule="exact"/>
              <w:ind w:left="103" w:right="0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学校体育工作自评结果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</w:p>
          <w:p w14:paraId="4DA8CFCE">
            <w:pPr>
              <w:pStyle w:val="5"/>
              <w:spacing w:before="4" w:line="244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（体育课、体育训练、体 育比赛、体育教师、体育 场地、条件保障等）；学 校体育发展年度报告（重 点反映体育教学改革、体 育教师配备、体育经费投 入和体育场地设施、学生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体质健康测试等方面的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情况）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D66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EB40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401CCC">
            <w:pPr>
              <w:pStyle w:val="5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5718898">
            <w:pPr>
              <w:pStyle w:val="5"/>
              <w:spacing w:line="244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、教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育部关于印发《学生体质健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康监测评价办法》等三个文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件的通知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EDE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2F595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16EAD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36419D"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8965303">
            <w:pPr>
              <w:pStyle w:val="5"/>
              <w:spacing w:line="244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DB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5D6A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1EA2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2552D8">
            <w:pPr>
              <w:pStyle w:val="5"/>
              <w:spacing w:line="244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73799F4">
            <w:pPr>
              <w:pStyle w:val="5"/>
              <w:spacing w:line="244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597D650">
            <w:pPr>
              <w:pStyle w:val="5"/>
              <w:spacing w:line="244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240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EE51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E999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DFE63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285F0C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24EA7EE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22E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5F9FE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0BAD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3FB8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229C7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580D266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00BDA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E0D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26B6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AC32D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FE72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68EF0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82C9CA7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E2534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4311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6F81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3102B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41E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568676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DEEE1F9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B39C9"/>
        </w:tc>
      </w:tr>
      <w:tr w14:paraId="7BD9A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1C78D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B25C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5DC6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288B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4A7E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DF4F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949F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388C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B7AE4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7D36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29972A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65BA4F0">
            <w:pPr>
              <w:pStyle w:val="5"/>
              <w:spacing w:line="316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学校美育 评价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DC7F1">
            <w:pPr>
              <w:pStyle w:val="5"/>
              <w:spacing w:before="8" w:line="316" w:lineRule="auto"/>
              <w:ind w:left="103"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学校艺术教育工作自评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结果（艺术课程、艺术活 </w:t>
            </w:r>
            <w:r>
              <w:rPr>
                <w:rFonts w:ascii="仿宋_GB2312" w:hAnsi="仿宋_GB2312" w:eastAsia="仿宋_GB2312" w:cs="仿宋_GB2312"/>
                <w:spacing w:val="-9"/>
                <w:sz w:val="18"/>
                <w:szCs w:val="18"/>
              </w:rPr>
              <w:t>动、艺术教师、条件保障、</w:t>
            </w:r>
            <w:r>
              <w:rPr>
                <w:rFonts w:ascii="仿宋_GB2312" w:hAnsi="仿宋_GB2312" w:eastAsia="仿宋_GB2312" w:cs="仿宋_GB2312"/>
                <w:spacing w:val="-8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特色发展及学生艺术素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质测评等）；学校艺术教 育发展年度报告（重点反 映艺术课程建设、艺术教 师配备、艺术教育管理、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艺术教育经费投入和设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施设备、课外艺术活动、 校园文化艺术环境、重点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项目推进以及中小学实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施学校艺术教育工作自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评制度等方面的情况）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5344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E7E4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77E9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8E5A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AB90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1FF7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6CD0D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158996">
            <w:pPr>
              <w:pStyle w:val="5"/>
              <w:spacing w:before="119" w:line="319" w:lineRule="auto"/>
              <w:ind w:left="103" w:right="98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、教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育部关于印发《中小学生艺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"/>
                <w:sz w:val="18"/>
                <w:szCs w:val="18"/>
              </w:rPr>
              <w:t>术素质测评办法》等三个文</w:t>
            </w:r>
            <w:r>
              <w:rPr>
                <w:rFonts w:ascii="仿宋_GB2312" w:hAnsi="仿宋_GB2312" w:eastAsia="仿宋_GB2312" w:cs="仿宋_GB2312"/>
                <w:spacing w:val="-83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件的通知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6E1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2DD6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B95B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436B2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26B0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1420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E37AE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F27281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764F22B">
            <w:pPr>
              <w:pStyle w:val="5"/>
              <w:spacing w:line="319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E07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DA15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97A8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0A94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76B05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6109F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0E30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ECA6BA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7661E67">
            <w:pPr>
              <w:pStyle w:val="5"/>
              <w:spacing w:line="319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82ACFE4">
            <w:pPr>
              <w:pStyle w:val="5"/>
              <w:spacing w:line="319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7B6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E5A42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36D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7FC45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2DB0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768D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6DBC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063D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E101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12F0E3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CED17F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9CF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4ADF0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F822E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C3CF3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0F2A4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C8457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0C10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07A4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06C7F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7B2E34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321E760F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BF87F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60C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9061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3276F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943A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87CC89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5F9D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26A8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E07F8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107B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CEEA0C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6B6B2773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58352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18E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C93A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23A4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A894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270D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FF46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FD68E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BA80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15AA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20557C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2D38BE78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8133"/>
        </w:tc>
      </w:tr>
    </w:tbl>
    <w:p w14:paraId="4BC93AB2">
      <w:pPr>
        <w:spacing w:after="0"/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783B6C52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2810C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08CA3A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2D717F1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17F8870D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1486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2406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4363B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DC84F2F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6A56327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3AE0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893037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F901D3D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250324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E6D9D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E406A3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FC9D4B2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2A039BA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39D8A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B89659B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3A2B77C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D288A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08AC52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366E9A5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047892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47660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2986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169A6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24F5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CE36F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E71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9C7E791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42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29527A7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DDCC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9BBBB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64739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AD6EE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52C6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4A8D1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6BEBDEE5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43AC7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0E6E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CDD8988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9B9C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21CE4140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3E0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AA4850A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82C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6FEF133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052C2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C7ED4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ECA7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F6A0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B3B0E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685D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850F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5D9AF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EDDD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A8F4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DC499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1A6F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B8CBE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1CD7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17DD8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7DD569"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83CC11C">
            <w:pPr>
              <w:pStyle w:val="5"/>
              <w:spacing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9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E061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61F96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96A67F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BA168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7453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6A1E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B89D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2F3559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B8C8B6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EEC3C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9F43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7B2D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C6A1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9732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3D71DA">
            <w:pPr>
              <w:pStyle w:val="5"/>
              <w:spacing w:before="127" w:line="244" w:lineRule="auto"/>
              <w:ind w:left="283" w:right="101" w:firstLine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教育 督导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5E31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AC6C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1127C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DAAA28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D8F3572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机构队伍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C06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0291B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8267A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E32F52">
            <w:pPr>
              <w:pStyle w:val="5"/>
              <w:spacing w:before="155" w:line="244" w:lineRule="auto"/>
              <w:ind w:left="103" w:right="8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18"/>
                <w:szCs w:val="18"/>
              </w:rPr>
              <w:t>督导部门组成、</w:t>
            </w:r>
            <w:r>
              <w:rPr>
                <w:rFonts w:ascii="仿宋_GB2312" w:hAnsi="仿宋_GB2312" w:eastAsia="仿宋_GB2312" w:cs="仿宋_GB2312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督学名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单、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4BF3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A8FAD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3BDA7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5CB27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23F9C5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BA32E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D0E8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069B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E91D8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B70F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74202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34CC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058506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31C9AF7D">
            <w:pPr>
              <w:pStyle w:val="5"/>
              <w:spacing w:line="244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《教育督导条例》、《县域义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务教育均衡发展督导评估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暂行办法》、《县域义务教育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优质均衡发展督导评估办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法》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B64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B1CB0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D06F10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D848E3B">
            <w:pPr>
              <w:pStyle w:val="5"/>
              <w:spacing w:line="244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72F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3C6451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A0ACF2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DE356A0">
            <w:pPr>
              <w:pStyle w:val="5"/>
              <w:spacing w:line="244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5C113A02">
            <w:pPr>
              <w:pStyle w:val="5"/>
              <w:spacing w:line="244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664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5D27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921D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63BFFF">
            <w:pPr>
              <w:pStyle w:val="5"/>
              <w:spacing w:before="15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154AB7AA">
            <w:pPr>
              <w:pStyle w:val="5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CA8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4EB32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C68A4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3C290E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D5EB435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E7B91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525F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D8C9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F0C32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41FF9B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12827EF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C042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A82F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7C47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7B423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0C7B4A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13133EA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293F4"/>
        </w:tc>
      </w:tr>
      <w:tr w14:paraId="3753D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exact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F0AB20"/>
        </w:tc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284B19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2826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404B7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D94B1C7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65C6D9C">
            <w:pPr>
              <w:pStyle w:val="5"/>
              <w:spacing w:line="244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学校督导 评估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87C06">
            <w:pPr>
              <w:pStyle w:val="5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 w14:paraId="5D5D09AC">
            <w:pPr>
              <w:pStyle w:val="5"/>
              <w:spacing w:line="244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年度督导工作计划内容、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责任区划分和责任督学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名单、责任督学日常督导 事项，学校督导评估的办 法、指标体系、督导评估 报告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0574E2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984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2F6A0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BAB0093">
            <w:pPr>
              <w:pStyle w:val="5"/>
              <w:spacing w:before="130" w:line="244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47F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261A6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FA79AE">
            <w:pPr>
              <w:pStyle w:val="5"/>
              <w:spacing w:before="130" w:line="244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44B9BEA0">
            <w:pPr>
              <w:pStyle w:val="5"/>
              <w:spacing w:before="130" w:line="244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129C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6DA9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D68D32"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1338867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C06EE1D">
            <w:pPr>
              <w:pStyle w:val="5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332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6E8DC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70160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7F8C74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1600E9D4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5FF7C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EC3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7331F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4AD4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DFCC2A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6BE08705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D5443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49AF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3B1D2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DE1D6D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A136D9"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  <w:p w14:paraId="735976CA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1F8A7"/>
        </w:tc>
      </w:tr>
      <w:tr w14:paraId="570CA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E765A"/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3CC2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CD6F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AE5B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35E85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4DD1C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B51829">
            <w:pPr>
              <w:pStyle w:val="5"/>
              <w:spacing w:before="114" w:line="244" w:lineRule="auto"/>
              <w:ind w:left="103" w:right="10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义务教育 均衡发展 督导评估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6BCE8">
            <w:pPr>
              <w:pStyle w:val="5"/>
              <w:spacing w:line="240" w:lineRule="exact"/>
              <w:ind w:left="103" w:right="8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义务教育均衡发展有关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政策文件、职责权限、管</w:t>
            </w:r>
          </w:p>
          <w:p w14:paraId="3590BF97">
            <w:pPr>
              <w:pStyle w:val="5"/>
              <w:spacing w:line="240" w:lineRule="exact"/>
              <w:ind w:left="103" w:right="82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理流程、监督方式、年度 工作计划等，义务教育均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衡发展状况自评方案及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结果，省级教育督导机构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对县进行督导评估的工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作安排、评估结果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国务院教育督导委员会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18"/>
                <w:szCs w:val="18"/>
              </w:rPr>
              <w:t>对义务教育发展均衡县</w:t>
            </w:r>
            <w:r>
              <w:rPr>
                <w:rFonts w:ascii="仿宋_GB2312" w:hAnsi="仿宋_GB2312" w:eastAsia="仿宋_GB2312" w:cs="仿宋_GB2312"/>
                <w:spacing w:val="-71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进行认定的结果、报告</w:t>
            </w:r>
          </w:p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1F28B"/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259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E042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E3D0E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DD932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7C5E66">
            <w:pPr>
              <w:pStyle w:val="5"/>
              <w:spacing w:before="114" w:line="244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138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EE6FA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6197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C41E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C6BD6A">
            <w:pPr>
              <w:pStyle w:val="5"/>
              <w:spacing w:before="114" w:line="244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63EBCCAE">
            <w:pPr>
              <w:pStyle w:val="5"/>
              <w:spacing w:before="114" w:line="244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559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28F9C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4B128C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0C80221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2A44208C">
            <w:pPr>
              <w:pStyle w:val="5"/>
              <w:spacing w:before="4" w:line="240" w:lineRule="auto"/>
              <w:ind w:left="10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中国红山客户端</w:t>
            </w:r>
          </w:p>
          <w:p w14:paraId="5CD11105">
            <w:pPr>
              <w:pStyle w:val="5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4FD0BD21">
            <w:pPr>
              <w:pStyle w:val="5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338E0404">
            <w:pPr>
              <w:pStyle w:val="5"/>
              <w:spacing w:before="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D56B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1457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B9167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B2ABA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10170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58A6F0">
            <w:pPr>
              <w:pStyle w:val="5"/>
              <w:spacing w:before="147"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EFE6B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3E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AE043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EEFA5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20B40C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38B62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9A15A73">
            <w:pPr>
              <w:pStyle w:val="5"/>
              <w:spacing w:before="147"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73753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F764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4E8309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2AC08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D5263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CE24A5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09B3D6">
            <w:pPr>
              <w:pStyle w:val="5"/>
              <w:spacing w:before="147"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CA7D4"/>
        </w:tc>
      </w:tr>
    </w:tbl>
    <w:p w14:paraId="66094E81">
      <w:pPr>
        <w:spacing w:after="0"/>
        <w:sectPr>
          <w:footerReference r:id="rId7" w:type="default"/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31E6A89B">
      <w:pPr>
        <w:spacing w:before="2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936"/>
        <w:gridCol w:w="936"/>
        <w:gridCol w:w="2189"/>
        <w:gridCol w:w="2359"/>
        <w:gridCol w:w="1503"/>
        <w:gridCol w:w="818"/>
        <w:gridCol w:w="2019"/>
        <w:gridCol w:w="473"/>
        <w:gridCol w:w="646"/>
        <w:gridCol w:w="439"/>
        <w:gridCol w:w="648"/>
        <w:gridCol w:w="648"/>
        <w:gridCol w:w="656"/>
      </w:tblGrid>
      <w:tr w14:paraId="48A1E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0967F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BCDD3D8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04FD64EC">
            <w:pPr>
              <w:pStyle w:val="5"/>
              <w:spacing w:line="259" w:lineRule="auto"/>
              <w:ind w:left="120" w:right="12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号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1E4E3">
            <w:pPr>
              <w:pStyle w:val="5"/>
              <w:spacing w:line="266" w:lineRule="exact"/>
              <w:ind w:left="489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公开事项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7BD5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CEA2BE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34C77CA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7689C9D">
            <w:pPr>
              <w:pStyle w:val="5"/>
              <w:spacing w:line="240" w:lineRule="auto"/>
              <w:ind w:left="2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公开内容（要素）</w:t>
            </w:r>
          </w:p>
        </w:tc>
        <w:tc>
          <w:tcPr>
            <w:tcW w:w="2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5E351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29F873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5FF02E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9BDF112">
            <w:pPr>
              <w:pStyle w:val="5"/>
              <w:spacing w:line="240" w:lineRule="auto"/>
              <w:ind w:left="73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公开依据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35C01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715E1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2F47258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04FB662">
            <w:pPr>
              <w:pStyle w:val="5"/>
              <w:spacing w:line="240" w:lineRule="auto"/>
              <w:ind w:left="3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公开时限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ABE86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53B0CC0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3BCB06D">
            <w:pPr>
              <w:pStyle w:val="5"/>
              <w:spacing w:line="259" w:lineRule="auto"/>
              <w:ind w:left="184" w:right="18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主体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2776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FA464D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C5FB3BF"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5E29116">
            <w:pPr>
              <w:pStyle w:val="5"/>
              <w:spacing w:line="240" w:lineRule="auto"/>
              <w:ind w:left="232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公开渠道和载体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D62E9">
            <w:pPr>
              <w:pStyle w:val="5"/>
              <w:spacing w:line="266" w:lineRule="exact"/>
              <w:ind w:left="108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公开对象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6D9C2">
            <w:pPr>
              <w:pStyle w:val="5"/>
              <w:spacing w:line="266" w:lineRule="exact"/>
              <w:ind w:left="93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公开方式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DA605">
            <w:pPr>
              <w:pStyle w:val="5"/>
              <w:spacing w:line="266" w:lineRule="exact"/>
              <w:ind w:left="204"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公开层级</w:t>
            </w:r>
          </w:p>
        </w:tc>
      </w:tr>
      <w:tr w14:paraId="67DAA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037B"/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9A6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8DFFA66">
            <w:pPr>
              <w:pStyle w:val="5"/>
              <w:spacing w:before="193" w:line="259" w:lineRule="auto"/>
              <w:ind w:left="353" w:right="130" w:hanging="222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一级事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A02F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950828C">
            <w:pPr>
              <w:pStyle w:val="5"/>
              <w:spacing w:before="193" w:line="259" w:lineRule="auto"/>
              <w:ind w:left="352" w:right="131" w:hanging="221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二级事</w:t>
            </w:r>
            <w:r>
              <w:rPr>
                <w:rFonts w:ascii="黑体" w:hAnsi="黑体" w:eastAsia="黑体" w:cs="黑体"/>
                <w:spacing w:val="-108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项</w:t>
            </w: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624B0"/>
        </w:tc>
        <w:tc>
          <w:tcPr>
            <w:tcW w:w="2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DBFC4"/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E1A04"/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704B6"/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E47EA"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4E4CE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1ACFEAE0">
            <w:pPr>
              <w:pStyle w:val="5"/>
              <w:spacing w:line="259" w:lineRule="auto"/>
              <w:ind w:left="120" w:right="12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全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社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60074">
            <w:pPr>
              <w:pStyle w:val="5"/>
              <w:spacing w:before="134" w:line="259" w:lineRule="auto"/>
              <w:ind w:left="201" w:right="21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特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定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群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5AD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7CA826D">
            <w:pPr>
              <w:pStyle w:val="5"/>
              <w:spacing w:before="193" w:line="259" w:lineRule="auto"/>
              <w:ind w:left="98" w:right="108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38AA">
            <w:pPr>
              <w:pStyle w:val="5"/>
              <w:spacing w:line="266" w:lineRule="exact"/>
              <w:ind w:left="206" w:right="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>依</w:t>
            </w:r>
          </w:p>
          <w:p w14:paraId="69BC73C9">
            <w:pPr>
              <w:pStyle w:val="5"/>
              <w:spacing w:before="24" w:line="259" w:lineRule="auto"/>
              <w:ind w:left="206" w:right="209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申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请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057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F6A7C00">
            <w:pPr>
              <w:pStyle w:val="5"/>
              <w:spacing w:before="193" w:line="259" w:lineRule="auto"/>
              <w:ind w:left="206" w:right="20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县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92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D82D7B3">
            <w:pPr>
              <w:pStyle w:val="5"/>
              <w:spacing w:before="193" w:line="259" w:lineRule="auto"/>
              <w:ind w:left="103" w:right="99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乡、</w:t>
            </w:r>
            <w:r>
              <w:rPr>
                <w:rFonts w:ascii="黑体" w:hAnsi="黑体" w:eastAsia="黑体" w:cs="黑体"/>
                <w:w w:val="10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村级</w:t>
            </w:r>
          </w:p>
        </w:tc>
      </w:tr>
      <w:tr w14:paraId="5C06F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8" w:hRule="exac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B9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C833B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3C7B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77D5A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6B46E1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3524D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3055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0B0E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79FE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678AB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E47222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78373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259B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631032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BC1FD73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/>
                <w:sz w:val="18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C363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62B70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DB4B57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C08DE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C66B2C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EE3B38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B6CB0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E351D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A2706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8950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0682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9BEB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013C99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042AE5D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6D198FB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校园安全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F73B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7F425E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2A0E6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EFAD53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8A198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B019F8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5F375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7590DF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3C75A8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FC54B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1645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D9D6C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E62F26">
            <w:pPr>
              <w:pStyle w:val="5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3DEFB45">
            <w:pPr>
              <w:pStyle w:val="5"/>
              <w:spacing w:line="316" w:lineRule="auto"/>
              <w:ind w:left="283" w:right="101" w:hanging="18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校园安全 管理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B0AA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4DBA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524CC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9B58B9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B039D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38F120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BBC08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B521E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C5282E5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 w14:paraId="6BCFEB36">
            <w:pPr>
              <w:pStyle w:val="5"/>
              <w:spacing w:line="316" w:lineRule="auto"/>
              <w:ind w:left="103" w:right="82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校园安全管理法律法规、 </w:t>
            </w:r>
            <w:r>
              <w:rPr>
                <w:rFonts w:ascii="仿宋_GB2312" w:hAnsi="仿宋_GB2312" w:eastAsia="仿宋_GB2312" w:cs="仿宋_GB2312"/>
                <w:spacing w:val="16"/>
                <w:sz w:val="18"/>
                <w:szCs w:val="18"/>
              </w:rPr>
              <w:t>配套管理制度，</w:t>
            </w:r>
            <w:r>
              <w:rPr>
                <w:rFonts w:ascii="仿宋_GB2312" w:hAnsi="仿宋_GB2312" w:eastAsia="仿宋_GB2312" w:cs="仿宋_GB2312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2"/>
                <w:sz w:val="18"/>
                <w:szCs w:val="18"/>
              </w:rPr>
              <w:t>学生住</w:t>
            </w:r>
            <w:r>
              <w:rPr>
                <w:rFonts w:ascii="仿宋_GB2312" w:hAnsi="仿宋_GB2312" w:eastAsia="仿宋_GB2312" w:cs="仿宋_GB2312"/>
                <w:spacing w:val="-88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宿、用餐、组织活动等安 全管理情况，校园安全突 发事件应急预案、预警信 息、应对情况、调查处理 情况，校车使用许可申请 政策规定及申请流程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F410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02F38A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EB4EE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F1DCE6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232C3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9A5FD5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B5627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08222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B3E1C2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8DE4FE">
            <w:pPr>
              <w:pStyle w:val="5"/>
              <w:spacing w:before="142" w:line="316" w:lineRule="auto"/>
              <w:ind w:left="103" w:right="81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、《国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务院办公厅关于加强中小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学幼儿园安全风险防控体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系建设的意见》、《教育部关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4"/>
                <w:sz w:val="18"/>
                <w:szCs w:val="18"/>
              </w:rPr>
              <w:t>于推进中小学信息公开工</w:t>
            </w:r>
            <w:r>
              <w:rPr>
                <w:rFonts w:ascii="仿宋_GB2312" w:hAnsi="仿宋_GB2312" w:eastAsia="仿宋_GB2312" w:cs="仿宋_GB2312"/>
                <w:spacing w:val="-8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6"/>
                <w:sz w:val="18"/>
                <w:szCs w:val="18"/>
              </w:rPr>
              <w:t>作的意见》、《校车安全管理</w:t>
            </w:r>
            <w:r>
              <w:rPr>
                <w:rFonts w:ascii="仿宋_GB2312" w:hAnsi="仿宋_GB2312" w:eastAsia="仿宋_GB2312" w:cs="仿宋_GB2312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条例》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524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5F7A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A211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109E6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D551E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9910BC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8DF1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0838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D4C97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330DE1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4DCBD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FCD37D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21C0F7">
            <w:pPr>
              <w:pStyle w:val="5"/>
              <w:spacing w:before="145" w:line="316" w:lineRule="auto"/>
              <w:ind w:left="103" w:right="94"/>
              <w:jc w:val="both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4"/>
                <w:sz w:val="18"/>
                <w:szCs w:val="18"/>
              </w:rPr>
              <w:t xml:space="preserve">信息形成或者变 </w:t>
            </w:r>
            <w:r>
              <w:rPr>
                <w:rFonts w:ascii="仿宋_GB2312" w:hAnsi="仿宋_GB2312" w:eastAsia="仿宋_GB2312" w:cs="仿宋_GB2312"/>
                <w:spacing w:val="3"/>
                <w:sz w:val="18"/>
                <w:szCs w:val="18"/>
              </w:rPr>
              <w:t xml:space="preserve">更之日起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ascii="仿宋_GB2312" w:hAnsi="仿宋_GB2312" w:eastAsia="仿宋_GB2312" w:cs="仿宋_GB2312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个 工作日内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7F10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20306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11BFDA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82F46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02FF2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D0FD0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FA93775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32AB5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41A3F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4E4E4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8692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D1C7A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0F884D">
            <w:pPr>
              <w:pStyle w:val="5"/>
              <w:spacing w:before="145" w:line="316" w:lineRule="auto"/>
              <w:ind w:right="10"/>
              <w:jc w:val="left"/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</w:pPr>
          </w:p>
          <w:p w14:paraId="38279EC3">
            <w:pPr>
              <w:pStyle w:val="5"/>
              <w:spacing w:before="145" w:line="316" w:lineRule="auto"/>
              <w:ind w:right="1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pacing w:val="20"/>
                <w:sz w:val="18"/>
                <w:szCs w:val="18"/>
              </w:rPr>
              <w:t>教</w:t>
            </w:r>
            <w:r>
              <w:rPr>
                <w:rFonts w:ascii="仿宋_GB2312" w:hAnsi="仿宋_GB2312" w:eastAsia="仿宋_GB2312" w:cs="仿宋_GB2312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育部门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37BD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20043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A54467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8BAF5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EE2784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1DAB6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2873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6B07E3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44761C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467CCD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6DDD1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1F3C63C"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14:paraId="4F826267">
            <w:pPr>
              <w:pStyle w:val="5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■政府网站</w:t>
            </w:r>
          </w:p>
          <w:p w14:paraId="34C61482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■广播电视</w:t>
            </w:r>
          </w:p>
          <w:p w14:paraId="53B6671C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■纸质媒体</w:t>
            </w:r>
          </w:p>
          <w:p w14:paraId="735F6499">
            <w:pPr>
              <w:pStyle w:val="5"/>
              <w:spacing w:before="7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■公开查阅点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8081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87D533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FA281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3FA7E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725A8C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8DA1F1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C15528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400059A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268FE0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2E6D15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DF17C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0800E7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BF6809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768322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49B4EC0">
            <w:pPr>
              <w:pStyle w:val="5"/>
              <w:spacing w:line="240" w:lineRule="auto"/>
              <w:ind w:left="141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06EC"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E842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E76D6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704C0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4A403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67446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635574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962AC5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A0C28F8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18F05D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7BC398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DF98D4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75B2146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1AC452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4A081B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7DC0BDF">
            <w:pPr>
              <w:pStyle w:val="5"/>
              <w:spacing w:line="240" w:lineRule="auto"/>
              <w:ind w:left="124" w:right="0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158EA"/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46C20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7644CE9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6C1D8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23901D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D654E5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DBCCAAF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8BED8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5A5F50E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FB8E89C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3E4E53B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8AD8177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5EF81D1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B948143"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0DCE42E"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4A60E15">
            <w:pPr>
              <w:pStyle w:val="5"/>
              <w:spacing w:line="240" w:lineRule="auto"/>
              <w:ind w:right="5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605F7"/>
        </w:tc>
      </w:tr>
    </w:tbl>
    <w:p w14:paraId="5D874069">
      <w:pPr>
        <w:spacing w:after="0"/>
        <w:sectPr>
          <w:footerReference r:id="rId8" w:type="default"/>
          <w:pgSz w:w="16840" w:h="11910" w:orient="landscape"/>
          <w:pgMar w:top="1100" w:right="920" w:bottom="1580" w:left="940" w:header="0" w:footer="1381" w:gutter="0"/>
          <w:pgNumType w:start="141"/>
          <w:cols w:space="720" w:num="1"/>
        </w:sectPr>
      </w:pPr>
    </w:p>
    <w:p w14:paraId="599D3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62F2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6530975</wp:posOffset>
              </wp:positionV>
              <wp:extent cx="19939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0AD41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130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15pt;margin-top:514.25pt;height:11pt;width:15.7pt;mso-position-horizontal-relative:page;mso-position-vertical-relative:page;z-index:-251657216;mso-width-relative:page;mso-height-relative:page;" filled="f" stroked="f" coordsize="21600,21600" o:gfxdata="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TDekNsAAAANAQAADwAAAAAAAAABACAAAAAiAAAAZHJzL2Rvd25yZXYueG1sUEsB&#10;AhQAFAAAAAgAh07iQNqyW7e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50AD41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130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2D32E">
    <w:pPr>
      <w:spacing w:before="0" w:after="0"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D3C8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5247005</wp:posOffset>
              </wp:positionH>
              <wp:positionV relativeFrom="page">
                <wp:posOffset>6530975</wp:posOffset>
              </wp:positionV>
              <wp:extent cx="19939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12003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140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15pt;margin-top:514.25pt;height:11pt;width:15.7pt;mso-position-horizontal-relative:page;mso-position-vertical-relative:page;z-index:-251657216;mso-width-relative:page;mso-height-relative:page;" filled="f" stroked="f" coordsize="21600,21600" o:gfxdata="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TDekNsAAAANAQAADwAAAAAAAAABACAAAAAiAAAAZHJzL2Rvd25yZXYueG1sUEsB&#10;AhQAFAAAAAgAh07iQISmUIm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712003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140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13B0"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TFkMGRiYTAzNzE2NDMxYTI0ZGRlZDZhZTJmOWYifQ=="/>
  </w:docVars>
  <w:rsids>
    <w:rsidRoot w:val="5DCB039B"/>
    <w:rsid w:val="2D091D3B"/>
    <w:rsid w:val="5DC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1766</Words>
  <Characters>1781</Characters>
  <Lines>0</Lines>
  <Paragraphs>0</Paragraphs>
  <TotalTime>1</TotalTime>
  <ScaleCrop>false</ScaleCrop>
  <LinksUpToDate>false</LinksUpToDate>
  <CharactersWithSpaces>1981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2024-11-02T09:31:00Z</dcterms:created>
  <dc:creator>演示人</dc:creator>
  <cp:lastModifiedBy>〆丶Aleckら</cp:lastModifiedBy>
  <dcterms:modified xsi:type="dcterms:W3CDTF">2024-11-08T08:48:44Z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518654B55AF94F6E917F2B560E9CF2EF_11</vt:lpwstr>
  </property>
</Properties>
</file>