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D16AF">
      <w:pPr>
        <w:spacing w:line="600" w:lineRule="exac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附件2</w:t>
      </w:r>
    </w:p>
    <w:p w14:paraId="498B3AC5">
      <w:pPr>
        <w:spacing w:line="600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书面审查材料清单</w:t>
      </w:r>
    </w:p>
    <w:p w14:paraId="046BE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 w14:paraId="07EBE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1.企业劳动保障守法诚信等级评价申报表（附件1）；</w:t>
      </w:r>
    </w:p>
    <w:p w14:paraId="49D74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2.统一社会信用代码注册登记证书（营业执照）复印件；</w:t>
      </w:r>
    </w:p>
    <w:p w14:paraId="15628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3.法人代表身份证复印件；</w:t>
      </w:r>
    </w:p>
    <w:p w14:paraId="36552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4.用人单位制定的内部劳动保障规章制度；</w:t>
      </w:r>
    </w:p>
    <w:p w14:paraId="5C9B5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5.用人单位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与劳动者签订的劳动合同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复印件；</w:t>
      </w:r>
    </w:p>
    <w:p w14:paraId="456A9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6.2025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6月、9月、12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月职工花名册复印件；</w:t>
      </w:r>
    </w:p>
    <w:p w14:paraId="62F95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6月、9月、12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月工资发放花名册复印件；</w:t>
      </w:r>
    </w:p>
    <w:p w14:paraId="37668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年职工社会保险缴纳回执单复印件；</w:t>
      </w:r>
    </w:p>
    <w:p w14:paraId="62498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.劳务派遣协议、劳务派遣人员名单复印件；</w:t>
      </w:r>
    </w:p>
    <w:p w14:paraId="5840D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 w14:paraId="2F578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 w14:paraId="2CFCF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 w14:paraId="64B862E6">
      <w:pPr>
        <w:spacing w:line="600" w:lineRule="exact"/>
        <w:rPr>
          <w:rFonts w:ascii="仿宋" w:hAnsi="仿宋" w:eastAsia="仿宋"/>
          <w:color w:val="auto"/>
        </w:rPr>
      </w:pPr>
    </w:p>
    <w:p w14:paraId="225B9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0462D385"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D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2026-03-20T04:26:26Z</dcterms:created>
  <dc:creator>hanha</dc:creator>
  <cp:lastModifiedBy>WPS_1723688422</cp:lastModifiedBy>
  <dcterms:modified xsi:type="dcterms:W3CDTF">2026-03-20T04:26:27Z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eyJoZGlkIjoiZWU4ZmUwZDQzOGMzN2Q1NmE0MTgyZTM1OTI1MTcxYWEiLCJ1c2VySWQiOiIxNjIyNjc2MjU5In0=</vt:lpwstr>
  </property>
  <property fmtid="{D5CDD505-2E9C-101B-9397-08002B2CF9AE}" pid="4" name="ICV">
    <vt:lpwstr>FF42333DA44F4A25B5191E3B32F54873_12</vt:lpwstr>
  </property>
</Properties>
</file>