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-13.68%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-7.41%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17.39%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-34.00%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-28.57%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109.09%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-28.57%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-12.50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-36.36%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-42.86%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-27.03%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-13.30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-56.67%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-2.78%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-23.10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-12.50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-41.67%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-16.67%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-33.30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13.33%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-16.67%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-12.50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-53.33%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-23.10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-23.08%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-14.30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-7.69%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-54.55%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-46.15%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27.27%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87.50%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AE7DBB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0</TotalTime>
  <ScaleCrop>false</ScaleCrop>
  <LinksUpToDate>false</LinksUpToDate>
  <CharactersWithSpaces>1099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2025-08-04T01:33:43Z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A26F3BD8A5674415B0888FC50EBE2C84_13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